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A9" w:rsidRDefault="008E79A9" w:rsidP="008E79A9">
      <w:pPr>
        <w:jc w:val="center"/>
        <w:outlineLvl w:val="0"/>
        <w:rPr>
          <w:b/>
          <w:sz w:val="28"/>
          <w:szCs w:val="28"/>
        </w:rPr>
      </w:pPr>
      <w:r w:rsidRPr="008E79A9">
        <w:rPr>
          <w:b/>
          <w:sz w:val="28"/>
          <w:szCs w:val="28"/>
        </w:rPr>
        <w:t>ИЗВЕЩЕНИЕ</w:t>
      </w:r>
    </w:p>
    <w:p w:rsidR="008E79A9" w:rsidRPr="008E79A9" w:rsidRDefault="008E79A9" w:rsidP="008E79A9">
      <w:pPr>
        <w:jc w:val="center"/>
        <w:outlineLvl w:val="0"/>
        <w:rPr>
          <w:b/>
          <w:sz w:val="28"/>
          <w:szCs w:val="28"/>
        </w:rPr>
      </w:pPr>
    </w:p>
    <w:p w:rsidR="008364AD" w:rsidRPr="008364AD" w:rsidRDefault="008364AD" w:rsidP="008364AD">
      <w:pPr>
        <w:pStyle w:val="a3"/>
        <w:ind w:firstLine="567"/>
        <w:rPr>
          <w:b/>
          <w:bCs/>
          <w:sz w:val="26"/>
          <w:szCs w:val="26"/>
        </w:rPr>
      </w:pPr>
      <w:r w:rsidRPr="008364AD">
        <w:rPr>
          <w:b/>
          <w:bCs/>
          <w:sz w:val="26"/>
          <w:szCs w:val="26"/>
        </w:rPr>
        <w:t>об отборе электронной торговой системы для автоматизации закупок малого объема для обеспечения нужд заказчиков города Ставрополя</w:t>
      </w:r>
    </w:p>
    <w:p w:rsidR="008E79A9" w:rsidRPr="008E79A9" w:rsidRDefault="008E79A9" w:rsidP="008E79A9">
      <w:pPr>
        <w:pStyle w:val="a3"/>
        <w:ind w:firstLine="567"/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6237"/>
      </w:tblGrid>
      <w:tr w:rsidR="008E79A9" w:rsidRPr="008E79A9" w:rsidTr="0039397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Default="008E79A9" w:rsidP="008E79A9">
            <w:pPr>
              <w:spacing w:after="0"/>
              <w:jc w:val="center"/>
              <w:rPr>
                <w:b/>
              </w:rPr>
            </w:pPr>
            <w:r w:rsidRPr="00173B8F">
              <w:rPr>
                <w:b/>
              </w:rPr>
              <w:t xml:space="preserve">№ </w:t>
            </w:r>
            <w:proofErr w:type="gramStart"/>
            <w:r w:rsidRPr="00173B8F">
              <w:rPr>
                <w:b/>
              </w:rPr>
              <w:t>п</w:t>
            </w:r>
            <w:proofErr w:type="gramEnd"/>
            <w:r w:rsidRPr="00173B8F">
              <w:rPr>
                <w:b/>
              </w:rPr>
              <w:t>/п</w:t>
            </w:r>
          </w:p>
          <w:p w:rsidR="00173B8F" w:rsidRPr="00173B8F" w:rsidRDefault="00173B8F" w:rsidP="008E79A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8E79A9">
            <w:pPr>
              <w:spacing w:after="0"/>
              <w:jc w:val="center"/>
              <w:rPr>
                <w:b/>
              </w:rPr>
            </w:pPr>
            <w:r w:rsidRPr="00173B8F">
              <w:rPr>
                <w:b/>
              </w:rPr>
              <w:t>Наименование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8E79A9">
            <w:pPr>
              <w:shd w:val="clear" w:color="auto" w:fill="FFFFFF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 w:rsidRPr="00173B8F">
              <w:rPr>
                <w:b/>
              </w:rPr>
              <w:t>Текс пояснений</w:t>
            </w:r>
          </w:p>
        </w:tc>
      </w:tr>
      <w:tr w:rsidR="008E79A9" w:rsidRPr="00F02C67" w:rsidTr="0039397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pacing w:after="0"/>
              <w:jc w:val="center"/>
            </w:pPr>
            <w:r w:rsidRPr="00173B8F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E15FBA" w:rsidP="00393978">
            <w:pPr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Наименование, место нахождения</w:t>
            </w:r>
            <w:r w:rsidR="00EB3B39" w:rsidRPr="00173B8F">
              <w:rPr>
                <w:b/>
              </w:rPr>
              <w:t>,</w:t>
            </w:r>
            <w:r w:rsidRPr="00173B8F">
              <w:rPr>
                <w:b/>
              </w:rPr>
              <w:t xml:space="preserve"> </w:t>
            </w:r>
            <w:r w:rsidR="00EB3B39" w:rsidRPr="00173B8F">
              <w:rPr>
                <w:b/>
              </w:rPr>
              <w:t>почтовый адрес, адрес электронной почты и номер контактного телефона организатора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hd w:val="clear" w:color="auto" w:fill="FFFFFF"/>
              <w:tabs>
                <w:tab w:val="left" w:pos="0"/>
              </w:tabs>
              <w:spacing w:after="0"/>
            </w:pPr>
            <w:r w:rsidRPr="00173B8F">
              <w:t xml:space="preserve">Комитет муниципального заказа и торговли администрации города Ставрополя. </w:t>
            </w:r>
          </w:p>
          <w:p w:rsidR="008E79A9" w:rsidRPr="00173B8F" w:rsidRDefault="00393978" w:rsidP="00393978">
            <w:pPr>
              <w:shd w:val="clear" w:color="auto" w:fill="FFFFFF"/>
              <w:tabs>
                <w:tab w:val="left" w:pos="0"/>
              </w:tabs>
              <w:spacing w:after="0"/>
            </w:pPr>
            <w:r w:rsidRPr="00173B8F">
              <w:t>Почтовый адрес:</w:t>
            </w:r>
            <w:r w:rsidRPr="00173B8F">
              <w:rPr>
                <w:u w:val="single"/>
              </w:rPr>
              <w:t xml:space="preserve"> </w:t>
            </w:r>
            <w:r w:rsidR="008E79A9" w:rsidRPr="00173B8F">
              <w:t>355035, г. С</w:t>
            </w:r>
            <w:r w:rsidR="00C1716B">
              <w:t>таврополь, пр. Карла Маркса, 87</w:t>
            </w:r>
            <w:r w:rsidRPr="00173B8F">
              <w:t>.</w:t>
            </w:r>
          </w:p>
          <w:p w:rsidR="008E79A9" w:rsidRPr="00173B8F" w:rsidRDefault="00393978" w:rsidP="00393978">
            <w:pPr>
              <w:shd w:val="clear" w:color="auto" w:fill="FFFFFF"/>
              <w:tabs>
                <w:tab w:val="left" w:pos="0"/>
              </w:tabs>
              <w:spacing w:after="0"/>
            </w:pPr>
            <w:r w:rsidRPr="00173B8F">
              <w:t>Адрес электронной почты:</w:t>
            </w:r>
            <w:r w:rsidR="00056843">
              <w:t xml:space="preserve"> </w:t>
            </w:r>
            <w:r w:rsidR="00056843">
              <w:rPr>
                <w:lang w:val="en-US"/>
              </w:rPr>
              <w:t>stavtorg</w:t>
            </w:r>
            <w:r w:rsidR="00056843" w:rsidRPr="00056843">
              <w:t>@</w:t>
            </w:r>
            <w:r w:rsidR="00056843">
              <w:rPr>
                <w:lang w:val="en-US"/>
              </w:rPr>
              <w:t>inbox</w:t>
            </w:r>
            <w:r w:rsidR="00056843" w:rsidRPr="00056843">
              <w:t>.</w:t>
            </w:r>
            <w:r w:rsidR="00056843">
              <w:rPr>
                <w:lang w:val="en-US"/>
              </w:rPr>
              <w:t>ru</w:t>
            </w:r>
            <w:r w:rsidR="00056843" w:rsidRPr="00056843">
              <w:t>.</w:t>
            </w:r>
            <w:r w:rsidR="008E79A9" w:rsidRPr="00173B8F">
              <w:t xml:space="preserve"> </w:t>
            </w:r>
          </w:p>
          <w:p w:rsidR="00C1716B" w:rsidRPr="00173B8F" w:rsidRDefault="008E79A9" w:rsidP="00C1716B">
            <w:pPr>
              <w:tabs>
                <w:tab w:val="center" w:pos="7689"/>
              </w:tabs>
              <w:spacing w:after="0"/>
            </w:pPr>
            <w:r w:rsidRPr="00C1716B">
              <w:t>Контактн</w:t>
            </w:r>
            <w:r w:rsidR="00C1716B">
              <w:t>ое</w:t>
            </w:r>
            <w:r w:rsidRPr="00C1716B">
              <w:t xml:space="preserve"> лиц</w:t>
            </w:r>
            <w:r w:rsidR="00C1716B">
              <w:t>о – Горошко Константин Александрович, тел. (8652) 221561</w:t>
            </w:r>
          </w:p>
          <w:p w:rsidR="008E79A9" w:rsidRPr="00173B8F" w:rsidRDefault="008E79A9" w:rsidP="00393978">
            <w:pPr>
              <w:tabs>
                <w:tab w:val="center" w:pos="7689"/>
              </w:tabs>
              <w:spacing w:after="0"/>
            </w:pPr>
          </w:p>
        </w:tc>
      </w:tr>
      <w:tr w:rsidR="008E79A9" w:rsidRPr="00F02C67" w:rsidTr="00393978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jc w:val="center"/>
            </w:pPr>
            <w:r w:rsidRPr="00173B8F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center" w:pos="7689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 xml:space="preserve">Наименование предмета отбора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AD" w:rsidRPr="008364AD" w:rsidRDefault="008364AD" w:rsidP="008364A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</w:pPr>
            <w:r>
              <w:t>О</w:t>
            </w:r>
            <w:r w:rsidRPr="008364AD">
              <w:t>тбор электронной торговой системы для автоматизации закупок малого объема для обеспечения нужд заказчиков города Ставрополя</w:t>
            </w:r>
          </w:p>
          <w:p w:rsidR="008E79A9" w:rsidRPr="00173B8F" w:rsidRDefault="008E79A9" w:rsidP="0039397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</w:pPr>
          </w:p>
        </w:tc>
      </w:tr>
      <w:tr w:rsidR="008E79A9" w:rsidRPr="00F02C67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pacing w:after="0"/>
              <w:jc w:val="center"/>
            </w:pPr>
            <w:r w:rsidRPr="00173B8F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 xml:space="preserve">Требования </w:t>
            </w:r>
          </w:p>
          <w:p w:rsidR="008E79A9" w:rsidRPr="00173B8F" w:rsidRDefault="008E79A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к участникам отбора</w:t>
            </w:r>
          </w:p>
          <w:p w:rsidR="008E79A9" w:rsidRPr="00173B8F" w:rsidRDefault="008E79A9" w:rsidP="00393978">
            <w:pPr>
              <w:spacing w:after="0"/>
              <w:jc w:val="left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autoSpaceDE w:val="0"/>
              <w:autoSpaceDN w:val="0"/>
              <w:adjustRightInd w:val="0"/>
              <w:spacing w:after="0"/>
              <w:ind w:firstLine="176"/>
            </w:pPr>
            <w:r w:rsidRPr="00173B8F">
              <w:t xml:space="preserve">1) </w:t>
            </w:r>
            <w:proofErr w:type="spellStart"/>
            <w:r w:rsidRPr="00173B8F">
              <w:t>непроведение</w:t>
            </w:r>
            <w:proofErr w:type="spellEnd"/>
            <w:r w:rsidRPr="00173B8F">
              <w:t xml:space="preserve"> ликвидации участника - юридического лица, отсутствие решения арбитражного суда о признании участника - юридического лица или </w:t>
            </w:r>
            <w:r w:rsidRPr="00173B8F">
              <w:br/>
              <w:t>индивидуального предпринимателя несостоятельным (банкротом) и об открытии отборного производства;</w:t>
            </w:r>
          </w:p>
          <w:p w:rsidR="008E79A9" w:rsidRPr="00173B8F" w:rsidRDefault="008E79A9" w:rsidP="00393978">
            <w:pPr>
              <w:autoSpaceDE w:val="0"/>
              <w:autoSpaceDN w:val="0"/>
              <w:adjustRightInd w:val="0"/>
              <w:spacing w:after="0"/>
              <w:ind w:firstLine="176"/>
            </w:pPr>
            <w:r w:rsidRPr="00173B8F">
              <w:t xml:space="preserve">2) </w:t>
            </w:r>
            <w:proofErr w:type="spellStart"/>
            <w:r w:rsidRPr="00173B8F">
              <w:t>неприостановление</w:t>
            </w:r>
            <w:proofErr w:type="spellEnd"/>
            <w:r w:rsidRPr="00173B8F">
              <w:t xml:space="preserve"> деятельности участника в </w:t>
            </w:r>
            <w:r w:rsidRPr="00173B8F">
              <w:br/>
              <w:t xml:space="preserve">порядке, установленном </w:t>
            </w:r>
            <w:hyperlink r:id="rId5" w:history="1">
              <w:r w:rsidRPr="00173B8F">
                <w:t>Кодексом</w:t>
              </w:r>
            </w:hyperlink>
            <w:r w:rsidRPr="00173B8F">
              <w:t xml:space="preserve"> РФ об административных правонарушениях, на дату подачи заявки на участие в отборе.</w:t>
            </w:r>
          </w:p>
        </w:tc>
      </w:tr>
      <w:tr w:rsidR="000D40E9" w:rsidRPr="00F02C67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E9" w:rsidRPr="00173B8F" w:rsidRDefault="00173B8F" w:rsidP="00393978">
            <w:pPr>
              <w:spacing w:after="0"/>
              <w:jc w:val="center"/>
            </w:pPr>
            <w:r w:rsidRPr="00173B8F"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E9" w:rsidRPr="00173B8F" w:rsidRDefault="000D40E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Порядок подачи заявок на участие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E9" w:rsidRPr="00173B8F" w:rsidRDefault="000D40E9" w:rsidP="00173B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73B8F">
              <w:rPr>
                <w:rFonts w:eastAsiaTheme="minorHAnsi"/>
                <w:lang w:eastAsia="en-US"/>
              </w:rPr>
              <w:t xml:space="preserve">Заявка на участие в отборе подается Участником в срок и по форме, </w:t>
            </w:r>
            <w:proofErr w:type="gramStart"/>
            <w:r w:rsidRPr="00173B8F">
              <w:rPr>
                <w:rFonts w:eastAsiaTheme="minorHAnsi"/>
                <w:lang w:eastAsia="en-US"/>
              </w:rPr>
              <w:t>установленные</w:t>
            </w:r>
            <w:proofErr w:type="gramEnd"/>
            <w:r w:rsidRPr="00173B8F">
              <w:rPr>
                <w:rFonts w:eastAsiaTheme="minorHAnsi"/>
                <w:lang w:eastAsia="en-US"/>
              </w:rPr>
              <w:t xml:space="preserve"> соответственно извещением о проведении отбора и документацией об отборе.</w:t>
            </w:r>
          </w:p>
          <w:p w:rsidR="00173B8F" w:rsidRPr="00173B8F" w:rsidRDefault="00173B8F" w:rsidP="00173B8F">
            <w:pPr>
              <w:autoSpaceDE w:val="0"/>
              <w:autoSpaceDN w:val="0"/>
              <w:adjustRightInd w:val="0"/>
            </w:pPr>
            <w:r w:rsidRPr="00173B8F">
              <w:t>Участник отбора вправе подать только одну заявку на участие в отборе.</w:t>
            </w:r>
          </w:p>
          <w:p w:rsidR="000D40E9" w:rsidRPr="00173B8F" w:rsidRDefault="000D40E9" w:rsidP="00173B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73B8F">
              <w:rPr>
                <w:rFonts w:eastAsiaTheme="minorHAnsi"/>
                <w:lang w:eastAsia="en-US"/>
              </w:rPr>
              <w:t xml:space="preserve">Заявка на участие в отборе подается Участником в письменной форме в запечатанном конверте. При этом на конверте указывается наименование отбора и </w:t>
            </w:r>
            <w:r w:rsidRPr="00173B8F">
              <w:t>наименование организатора отбора</w:t>
            </w:r>
            <w:r w:rsidRPr="00173B8F">
              <w:rPr>
                <w:rFonts w:eastAsiaTheme="minorHAnsi"/>
                <w:lang w:eastAsia="en-US"/>
              </w:rPr>
              <w:t>.</w:t>
            </w:r>
          </w:p>
        </w:tc>
      </w:tr>
      <w:tr w:rsidR="008E79A9" w:rsidRPr="00F02C67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6E0E3E" w:rsidP="00393978">
            <w:pPr>
              <w:spacing w:after="0"/>
              <w:jc w:val="center"/>
            </w:pPr>
            <w:r>
              <w:t>6</w:t>
            </w:r>
            <w:r w:rsidR="008E79A9" w:rsidRPr="00173B8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Место подачи заявок на участие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pacing w:after="0"/>
            </w:pPr>
            <w:r w:rsidRPr="00173B8F">
              <w:t xml:space="preserve">Заявка на участие в отборе подается по адресу: комитет муниципального заказа и торговли администрации города Ставрополя, 355035, г. Ставрополь, пр. Карла Маркса, 87, </w:t>
            </w:r>
            <w:proofErr w:type="spellStart"/>
            <w:r w:rsidRPr="00173B8F">
              <w:t>каб</w:t>
            </w:r>
            <w:proofErr w:type="spellEnd"/>
            <w:r w:rsidRPr="00173B8F">
              <w:t>. 16.</w:t>
            </w:r>
          </w:p>
          <w:p w:rsidR="008E79A9" w:rsidRPr="00173B8F" w:rsidRDefault="008E79A9" w:rsidP="00393978">
            <w:pPr>
              <w:spacing w:after="0"/>
            </w:pPr>
            <w:r w:rsidRPr="00173B8F">
              <w:t>Для прохода в здание при себе необходимо иметь документ, удостоверяющий личность.</w:t>
            </w:r>
          </w:p>
        </w:tc>
      </w:tr>
      <w:tr w:rsidR="008E79A9" w:rsidRPr="00F1317D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6E0E3E" w:rsidP="00393978">
            <w:pPr>
              <w:spacing w:after="0"/>
              <w:jc w:val="center"/>
            </w:pPr>
            <w:r>
              <w:t>7</w:t>
            </w:r>
            <w:r w:rsidR="00C41583" w:rsidRPr="00173B8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Дата и время начала подачи заявок на участие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364AD" w:rsidP="00393978">
            <w:pPr>
              <w:spacing w:after="0"/>
            </w:pPr>
            <w:r>
              <w:t>30.10</w:t>
            </w:r>
            <w:bookmarkStart w:id="0" w:name="_GoBack"/>
            <w:bookmarkEnd w:id="0"/>
            <w:r w:rsidR="008E79A9" w:rsidRPr="00173B8F">
              <w:t>.2018, 09-00 (время московское).</w:t>
            </w:r>
          </w:p>
          <w:p w:rsidR="008E79A9" w:rsidRPr="00173B8F" w:rsidRDefault="008E79A9" w:rsidP="00393978">
            <w:pPr>
              <w:spacing w:after="0"/>
            </w:pPr>
            <w:r w:rsidRPr="00173B8F">
              <w:t xml:space="preserve">Заявки на участие в отборе принимаются в рабочие дни, </w:t>
            </w:r>
          </w:p>
          <w:p w:rsidR="008E79A9" w:rsidRPr="00173B8F" w:rsidRDefault="008E79A9" w:rsidP="00393978">
            <w:pPr>
              <w:spacing w:after="0"/>
            </w:pPr>
            <w:r w:rsidRPr="00173B8F">
              <w:t xml:space="preserve">с 9-00 часов до 18-00 часов, перерыв с 13-00 часов </w:t>
            </w:r>
            <w:r w:rsidRPr="00173B8F">
              <w:br/>
              <w:t>до 14-00 часов.</w:t>
            </w:r>
          </w:p>
        </w:tc>
      </w:tr>
      <w:tr w:rsidR="008E79A9" w:rsidRPr="00F1317D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6E0E3E" w:rsidP="00393978">
            <w:pPr>
              <w:spacing w:after="0"/>
              <w:jc w:val="center"/>
            </w:pPr>
            <w:r>
              <w:t>8</w:t>
            </w:r>
            <w:r w:rsidR="00C41583" w:rsidRPr="00173B8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 xml:space="preserve">Дата и время окончания подачи </w:t>
            </w:r>
            <w:r w:rsidRPr="00173B8F">
              <w:rPr>
                <w:b/>
              </w:rPr>
              <w:lastRenderedPageBreak/>
              <w:t>заявок на участие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pacing w:after="0"/>
            </w:pPr>
            <w:r w:rsidRPr="00173B8F">
              <w:lastRenderedPageBreak/>
              <w:t>16.11.2018, 10-00 часов (время московское).</w:t>
            </w:r>
          </w:p>
        </w:tc>
      </w:tr>
      <w:tr w:rsidR="00C41583" w:rsidRPr="00F1317D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83" w:rsidRPr="00173B8F" w:rsidRDefault="006E0E3E" w:rsidP="00393978">
            <w:pPr>
              <w:spacing w:after="0"/>
              <w:jc w:val="center"/>
            </w:pPr>
            <w:r>
              <w:lastRenderedPageBreak/>
              <w:t>9</w:t>
            </w:r>
            <w:r w:rsidR="00C41583" w:rsidRPr="00173B8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83" w:rsidRPr="00173B8F" w:rsidRDefault="00C41583" w:rsidP="00393978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Место 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83" w:rsidRPr="00173B8F" w:rsidRDefault="00C41583" w:rsidP="00393978">
            <w:pPr>
              <w:spacing w:after="0"/>
            </w:pPr>
            <w:r w:rsidRPr="00173B8F">
              <w:t xml:space="preserve">Комитет муниципального заказа и торговли администрации города Ставрополя, 355035, г. Ставрополь, пр. Карла Маркса, 87, </w:t>
            </w:r>
            <w:proofErr w:type="spellStart"/>
            <w:r w:rsidRPr="00173B8F">
              <w:t>каб</w:t>
            </w:r>
            <w:proofErr w:type="spellEnd"/>
            <w:r w:rsidRPr="00173B8F">
              <w:t>. 16.</w:t>
            </w:r>
          </w:p>
        </w:tc>
      </w:tr>
      <w:tr w:rsidR="008E79A9" w:rsidRPr="00F02C67" w:rsidTr="00393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6E0E3E" w:rsidP="00393978">
            <w:pPr>
              <w:spacing w:after="0"/>
              <w:jc w:val="center"/>
            </w:pPr>
            <w:r>
              <w:t>10</w:t>
            </w:r>
            <w:r w:rsidR="00C41583" w:rsidRPr="00173B8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C41583" w:rsidP="00C41583">
            <w:pPr>
              <w:tabs>
                <w:tab w:val="center" w:pos="7689"/>
              </w:tabs>
              <w:spacing w:after="0"/>
              <w:jc w:val="left"/>
              <w:rPr>
                <w:b/>
              </w:rPr>
            </w:pPr>
            <w:r w:rsidRPr="00173B8F">
              <w:rPr>
                <w:b/>
              </w:rPr>
              <w:t>Д</w:t>
            </w:r>
            <w:r w:rsidR="008E79A9" w:rsidRPr="00173B8F">
              <w:rPr>
                <w:b/>
              </w:rPr>
              <w:t xml:space="preserve">ата и время </w:t>
            </w:r>
            <w:r w:rsidRPr="00173B8F">
              <w:rPr>
                <w:b/>
              </w:rPr>
              <w:t>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A9" w:rsidRPr="00173B8F" w:rsidRDefault="008E79A9" w:rsidP="00393978">
            <w:pPr>
              <w:spacing w:after="0"/>
            </w:pPr>
            <w:r w:rsidRPr="00173B8F">
              <w:t>16.11.2018, 11-00 часов (время московское)</w:t>
            </w:r>
          </w:p>
        </w:tc>
      </w:tr>
    </w:tbl>
    <w:p w:rsidR="00FF30C4" w:rsidRDefault="00FF30C4"/>
    <w:sectPr w:rsidR="00FF30C4" w:rsidSect="00FF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A9"/>
    <w:rsid w:val="00056843"/>
    <w:rsid w:val="000D40E9"/>
    <w:rsid w:val="00173B8F"/>
    <w:rsid w:val="00393978"/>
    <w:rsid w:val="005B763A"/>
    <w:rsid w:val="006E0E3E"/>
    <w:rsid w:val="007959AA"/>
    <w:rsid w:val="008364AD"/>
    <w:rsid w:val="008E79A9"/>
    <w:rsid w:val="00AB22FA"/>
    <w:rsid w:val="00B94549"/>
    <w:rsid w:val="00C1716B"/>
    <w:rsid w:val="00C41583"/>
    <w:rsid w:val="00E15FBA"/>
    <w:rsid w:val="00EB3B39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A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"/>
    <w:basedOn w:val="a"/>
    <w:next w:val="a"/>
    <w:link w:val="10"/>
    <w:qFormat/>
    <w:rsid w:val="008E79A9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8E79A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a4"/>
    <w:rsid w:val="008E79A9"/>
    <w:pPr>
      <w:spacing w:before="60" w:after="0"/>
      <w:ind w:firstLine="851"/>
    </w:pPr>
    <w:rPr>
      <w:szCs w:val="20"/>
    </w:rPr>
  </w:style>
  <w:style w:type="character" w:customStyle="1" w:styleId="a4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basedOn w:val="a0"/>
    <w:link w:val="a3"/>
    <w:rsid w:val="008E79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A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"/>
    <w:basedOn w:val="a"/>
    <w:next w:val="a"/>
    <w:link w:val="10"/>
    <w:qFormat/>
    <w:rsid w:val="008E79A9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8E79A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a4"/>
    <w:rsid w:val="008E79A9"/>
    <w:pPr>
      <w:spacing w:before="60" w:after="0"/>
      <w:ind w:firstLine="851"/>
    </w:pPr>
    <w:rPr>
      <w:szCs w:val="20"/>
    </w:rPr>
  </w:style>
  <w:style w:type="character" w:customStyle="1" w:styleId="a4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basedOn w:val="a0"/>
    <w:link w:val="a3"/>
    <w:rsid w:val="008E79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22A4784C72B00C79743E9399F5060B37CF07B0994A2F703D7B567BC9E952E9375CD7329OF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DS.Sharlay</dc:creator>
  <cp:lastModifiedBy>Савельева Наталья Николаевна</cp:lastModifiedBy>
  <cp:revision>5</cp:revision>
  <dcterms:created xsi:type="dcterms:W3CDTF">2018-10-23T13:29:00Z</dcterms:created>
  <dcterms:modified xsi:type="dcterms:W3CDTF">2018-10-29T07:03:00Z</dcterms:modified>
</cp:coreProperties>
</file>